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3DBA" w14:textId="79C41749" w:rsidR="00EA3F7C" w:rsidRDefault="00FB4AFF" w:rsidP="00FB4AFF">
      <w:pPr>
        <w:pStyle w:val="TtuloEFITA"/>
      </w:pPr>
      <w:r>
        <w:t>Modelo Resumo XVIII EFITA</w:t>
      </w:r>
    </w:p>
    <w:p w14:paraId="6383D92F" w14:textId="51834871" w:rsidR="00FB4AFF" w:rsidRDefault="00FB4AFF" w:rsidP="00FB4AFF">
      <w:pPr>
        <w:pStyle w:val="AutoresEFITA"/>
        <w:rPr>
          <w:vertAlign w:val="superscript"/>
        </w:rPr>
      </w:pPr>
      <w:r>
        <w:t>Primeiro Autor</w:t>
      </w:r>
      <w:r w:rsidRPr="00FB4AFF">
        <w:rPr>
          <w:vertAlign w:val="superscript"/>
        </w:rPr>
        <w:t>1,2</w:t>
      </w:r>
      <w:r>
        <w:t>, Segundo Autor</w:t>
      </w:r>
      <w:r w:rsidRPr="00FB4AFF">
        <w:rPr>
          <w:vertAlign w:val="superscript"/>
        </w:rPr>
        <w:t>2</w:t>
      </w:r>
      <w:r>
        <w:t>, Terceiro Autor</w:t>
      </w:r>
      <w:r w:rsidRPr="00FB4AFF">
        <w:rPr>
          <w:vertAlign w:val="superscript"/>
        </w:rPr>
        <w:t>1,2</w:t>
      </w:r>
    </w:p>
    <w:p w14:paraId="06171F0E" w14:textId="68FE890B" w:rsidR="00FB4AFF" w:rsidRDefault="00FB4AFF" w:rsidP="00FB4AFF">
      <w:pPr>
        <w:pStyle w:val="FilhiaoEFITA"/>
      </w:pPr>
      <w:r w:rsidRPr="00FB4AFF">
        <w:rPr>
          <w:vertAlign w:val="superscript"/>
        </w:rPr>
        <w:t>1</w:t>
      </w:r>
      <w:r>
        <w:t xml:space="preserve">Primeira Instituição, </w:t>
      </w:r>
      <w:r w:rsidRPr="00FB4AFF">
        <w:rPr>
          <w:vertAlign w:val="superscript"/>
        </w:rPr>
        <w:t>2</w:t>
      </w:r>
      <w:r>
        <w:t>Segunda Instituição</w:t>
      </w:r>
    </w:p>
    <w:p w14:paraId="6A737BCC" w14:textId="34236F2E" w:rsidR="00FB4AFF" w:rsidRDefault="00FB4AFF" w:rsidP="00FB4AFF">
      <w:pPr>
        <w:pStyle w:val="e-mailEFITA"/>
      </w:pPr>
      <w:r>
        <w:t xml:space="preserve">e-mail: </w:t>
      </w:r>
      <w:proofErr w:type="spellStart"/>
      <w:r>
        <w:t>emailparacontato@dominio</w:t>
      </w:r>
      <w:proofErr w:type="spellEnd"/>
    </w:p>
    <w:p w14:paraId="434CCCDD" w14:textId="77777777" w:rsidR="00FB4AFF" w:rsidRPr="00FB4AFF" w:rsidRDefault="00FB4AFF" w:rsidP="00FB4AFF">
      <w:pPr>
        <w:pStyle w:val="TextocorpoEFITA"/>
      </w:pPr>
      <w:r w:rsidRPr="00FB4AFF">
        <w:t xml:space="preserve">Este é o modelo do resumo para o XVIII EFITA. Por favor, leia atentamente e siga todas as instruções ao longo do texto. O não cumprimento destas normas e/ou a alteração da formatação poderá acarretar na eliminação do candidato. Não utilize letras maiúsculas para o título, nomes dos autores e filiações. As filiações devem ser apresentadas em uma única linha, contendo apenas o nome da instituição (sem o endereço), antes do endereço de e-mail. O resumo deve ser escrito com alinhamento justificado, utilizando recuo de 1,25 cm na primeira linha de cada parágrafo. A fonte a ser utilizada é </w:t>
      </w:r>
      <w:proofErr w:type="spellStart"/>
      <w:r w:rsidRPr="00FB4AFF">
        <w:t>Amasis</w:t>
      </w:r>
      <w:proofErr w:type="spellEnd"/>
      <w:r w:rsidRPr="00FB4AFF">
        <w:t xml:space="preserve"> MT Pro, tamanho 12, com espaçamento entre linhas de 1,5. O texto deve conter entre </w:t>
      </w:r>
      <w:r w:rsidRPr="00FB4AFF">
        <w:rPr>
          <w:b/>
          <w:bCs/>
        </w:rPr>
        <w:t>200 e 1000 caracteres, incluindo espaços</w:t>
      </w:r>
      <w:r w:rsidRPr="00FB4AFF">
        <w:t xml:space="preserve"> (não entram nessa contagem o título, autores, filiação, palavras-chave, agradecimentos e referencial teórico). Podem ser utilizados os estilos que já estão formatados neste documento. Não são permitidos imagens, gráficos ou qualquer outro tipo de figura [1–3]. É obrigatório a apresentação de no mínimo 3 e no máximo 5  referenciais teóricos, os quais devem ser devidamente indexadas no corpo do texto entre colchetes [3]. Não utilize linhas em branco entre o texto, agradecimentos e referências.</w:t>
      </w:r>
    </w:p>
    <w:p w14:paraId="745C0968" w14:textId="77777777" w:rsidR="00FB4AFF" w:rsidRDefault="00FB4AFF" w:rsidP="00FB4AFF">
      <w:pPr>
        <w:pStyle w:val="TextocorpoEFITA"/>
      </w:pPr>
      <w:r w:rsidRPr="00FB4AFF">
        <w:t xml:space="preserve">No momento da submissão, o arquivo deve ser enviado em formato PDF, identificado com o nome do primeiro autor, filiação e área. </w:t>
      </w:r>
    </w:p>
    <w:p w14:paraId="21E9F2F7" w14:textId="1D7179B7" w:rsidR="00FB4AFF" w:rsidRPr="00FB4AFF" w:rsidRDefault="00FB4AFF" w:rsidP="00FB4AFF">
      <w:pPr>
        <w:rPr>
          <w:b/>
          <w:bCs/>
        </w:rPr>
      </w:pPr>
      <w:r w:rsidRPr="00FB4AFF">
        <w:rPr>
          <w:rStyle w:val="subttEFITAChar"/>
        </w:rPr>
        <w:t xml:space="preserve">Palavras-chave: </w:t>
      </w:r>
      <w:r w:rsidRPr="00FB4AFF">
        <w:rPr>
          <w:rStyle w:val="TextocorpoEFITAChar"/>
        </w:rPr>
        <w:t>primeira; segunda; terceira; (3 a 5 palavras-chave)</w:t>
      </w:r>
    </w:p>
    <w:p w14:paraId="46925F10" w14:textId="4DBE9BAA" w:rsidR="00FB4AFF" w:rsidRDefault="00FB4AFF" w:rsidP="00FB4AFF">
      <w:pPr>
        <w:pStyle w:val="TextocorpoEFITA"/>
      </w:pPr>
      <w:r w:rsidRPr="00FB4AFF">
        <w:rPr>
          <w:rStyle w:val="subttEFITAChar"/>
        </w:rPr>
        <w:t>Agradecimentos:</w:t>
      </w:r>
      <w:r>
        <w:t xml:space="preserve"> Agradecimento a agências, instituições, pessoas, etc.</w:t>
      </w:r>
    </w:p>
    <w:p w14:paraId="1366D781" w14:textId="48534B8C" w:rsidR="00FB4AFF" w:rsidRDefault="00FB4AFF" w:rsidP="00FB4AFF">
      <w:pPr>
        <w:pStyle w:val="subttEFITA"/>
      </w:pPr>
      <w:r>
        <w:t>Referências Bibliográficas:</w:t>
      </w:r>
    </w:p>
    <w:p w14:paraId="7A377B63" w14:textId="77777777" w:rsidR="00FB4AFF" w:rsidRPr="007878D2" w:rsidRDefault="00FB4AFF" w:rsidP="00FB4AFF">
      <w:pPr>
        <w:rPr>
          <w:rFonts w:cs="Akhbar MT"/>
          <w:szCs w:val="24"/>
        </w:rPr>
      </w:pPr>
      <w:r>
        <w:t xml:space="preserve">[1] </w:t>
      </w:r>
      <w:r w:rsidRPr="007878D2">
        <w:t>A.Utor1 et al, Jornal vol., página (ano)</w:t>
      </w:r>
    </w:p>
    <w:p w14:paraId="39F63CF5" w14:textId="37328FFE" w:rsidR="00FB4AFF" w:rsidRDefault="00FB4AFF" w:rsidP="00FB4AFF">
      <w:pPr>
        <w:pStyle w:val="TextocorpoEFITA"/>
      </w:pPr>
      <w:r>
        <w:t xml:space="preserve">[2] </w:t>
      </w:r>
      <w:r w:rsidRPr="007878D2">
        <w:t>A.Utor1 et al, Jornal vol., página (ano)</w:t>
      </w:r>
    </w:p>
    <w:p w14:paraId="3709C65D" w14:textId="7ACD75F1" w:rsidR="00FB4AFF" w:rsidRDefault="00FB4AFF" w:rsidP="00FB4AFF">
      <w:pPr>
        <w:pStyle w:val="TextocorpoEFITA"/>
      </w:pPr>
      <w:r>
        <w:t xml:space="preserve">[3] </w:t>
      </w:r>
      <w:r w:rsidRPr="007878D2">
        <w:t>A.Utor1 et al, Jornal vol., página (ano)</w:t>
      </w:r>
    </w:p>
    <w:sectPr w:rsidR="00FB4AFF" w:rsidSect="00AE780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FF"/>
    <w:rsid w:val="000F0F9E"/>
    <w:rsid w:val="004206D1"/>
    <w:rsid w:val="00637B9F"/>
    <w:rsid w:val="00761BCE"/>
    <w:rsid w:val="009218F2"/>
    <w:rsid w:val="00923DF4"/>
    <w:rsid w:val="00AB61F1"/>
    <w:rsid w:val="00AB70E6"/>
    <w:rsid w:val="00AE7801"/>
    <w:rsid w:val="00D478BA"/>
    <w:rsid w:val="00E851CD"/>
    <w:rsid w:val="00EA3F7C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E7CB5"/>
  <w15:chartTrackingRefBased/>
  <w15:docId w15:val="{F90AA4B7-D54F-4C38-B171-C9617F1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;Texto EFITA"/>
    <w:rsid w:val="00FB4AFF"/>
    <w:pPr>
      <w:spacing w:after="0" w:line="360" w:lineRule="auto"/>
      <w:ind w:firstLine="709"/>
      <w:jc w:val="both"/>
    </w:pPr>
    <w:rPr>
      <w:rFonts w:ascii="Amasis MT Pro" w:eastAsiaTheme="minorHAnsi" w:hAnsi="Amasis MT Pro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218F2"/>
    <w:pPr>
      <w:keepNext/>
      <w:keepLines/>
      <w:spacing w:before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aliases w:val="Subtítulo EFITA"/>
    <w:basedOn w:val="Normal"/>
    <w:next w:val="Normal"/>
    <w:link w:val="Ttulo3Char"/>
    <w:uiPriority w:val="9"/>
    <w:unhideWhenUsed/>
    <w:qFormat/>
    <w:rsid w:val="00FB4A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4A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4A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4A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4A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4A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4A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8F2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AF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aliases w:val="Subtítulo EFITA Char"/>
    <w:basedOn w:val="Fontepargpadro"/>
    <w:link w:val="Ttulo3"/>
    <w:uiPriority w:val="9"/>
    <w:rsid w:val="00FB4AFF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4AFF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4AFF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4AFF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4AFF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4AFF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4AFF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FB4AF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4AF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4AFF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4AF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FB4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4AFF"/>
    <w:rPr>
      <w:rFonts w:ascii="Times New Roman" w:hAnsi="Times New Roman" w:cs="Arial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B4A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4A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4AFF"/>
    <w:rPr>
      <w:rFonts w:ascii="Times New Roman" w:hAnsi="Times New Roman" w:cs="Arial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FB4AFF"/>
    <w:rPr>
      <w:b/>
      <w:bCs/>
      <w:smallCaps/>
      <w:color w:val="2F5496" w:themeColor="accent1" w:themeShade="BF"/>
      <w:spacing w:val="5"/>
    </w:rPr>
  </w:style>
  <w:style w:type="paragraph" w:customStyle="1" w:styleId="TextocorpoEFITA">
    <w:name w:val="Texto corpo EFITA"/>
    <w:basedOn w:val="Normal"/>
    <w:link w:val="TextocorpoEFITAChar"/>
    <w:qFormat/>
    <w:rsid w:val="00FB4AFF"/>
  </w:style>
  <w:style w:type="character" w:customStyle="1" w:styleId="TextocorpoEFITAChar">
    <w:name w:val="Texto corpo EFITA Char"/>
    <w:basedOn w:val="Fontepargpadro"/>
    <w:link w:val="TextocorpoEFITA"/>
    <w:rsid w:val="00FB4AFF"/>
    <w:rPr>
      <w:rFonts w:ascii="Amasis MT Pro" w:hAnsi="Amasis MT Pro" w:cs="Arial"/>
      <w:color w:val="000000" w:themeColor="text1"/>
      <w:kern w:val="0"/>
      <w:sz w:val="24"/>
      <w:lang w:eastAsia="pt-BR"/>
      <w14:ligatures w14:val="none"/>
    </w:rPr>
  </w:style>
  <w:style w:type="paragraph" w:customStyle="1" w:styleId="TtuloEFITA">
    <w:name w:val="Título EFITA"/>
    <w:basedOn w:val="TextocorpoEFITA"/>
    <w:link w:val="TtuloEFITAChar"/>
    <w:qFormat/>
    <w:rsid w:val="00FB4AFF"/>
    <w:pPr>
      <w:spacing w:after="120"/>
      <w:ind w:firstLine="0"/>
      <w:jc w:val="center"/>
    </w:pPr>
    <w:rPr>
      <w:b/>
      <w:sz w:val="28"/>
    </w:rPr>
  </w:style>
  <w:style w:type="character" w:customStyle="1" w:styleId="TtuloEFITAChar">
    <w:name w:val="Título EFITA Char"/>
    <w:basedOn w:val="TextocorpoEFITAChar"/>
    <w:link w:val="TtuloEFITA"/>
    <w:rsid w:val="00FB4AFF"/>
    <w:rPr>
      <w:rFonts w:ascii="Amasis MT Pro" w:hAnsi="Amasis MT Pro" w:cs="Arial"/>
      <w:b/>
      <w:color w:val="000000" w:themeColor="text1"/>
      <w:kern w:val="0"/>
      <w:sz w:val="28"/>
      <w:lang w:eastAsia="pt-BR"/>
      <w14:ligatures w14:val="none"/>
    </w:rPr>
  </w:style>
  <w:style w:type="paragraph" w:customStyle="1" w:styleId="AutoresEFITA">
    <w:name w:val="Autores EFITA"/>
    <w:basedOn w:val="TtuloEFITA"/>
    <w:link w:val="AutoresEFITAChar"/>
    <w:qFormat/>
    <w:rsid w:val="00FB4AFF"/>
    <w:pPr>
      <w:spacing w:after="0"/>
    </w:pPr>
    <w:rPr>
      <w:b w:val="0"/>
      <w:sz w:val="24"/>
    </w:rPr>
  </w:style>
  <w:style w:type="character" w:customStyle="1" w:styleId="AutoresEFITAChar">
    <w:name w:val="Autores EFITA Char"/>
    <w:basedOn w:val="TtuloEFITAChar"/>
    <w:link w:val="AutoresEFITA"/>
    <w:rsid w:val="00FB4AFF"/>
    <w:rPr>
      <w:rFonts w:ascii="Amasis MT Pro" w:hAnsi="Amasis MT Pro" w:cs="Arial"/>
      <w:b w:val="0"/>
      <w:color w:val="000000" w:themeColor="text1"/>
      <w:kern w:val="0"/>
      <w:sz w:val="24"/>
      <w:lang w:eastAsia="pt-BR"/>
      <w14:ligatures w14:val="none"/>
    </w:rPr>
  </w:style>
  <w:style w:type="paragraph" w:customStyle="1" w:styleId="FilhiaoEFITA">
    <w:name w:val="Filhiação EFITA"/>
    <w:basedOn w:val="AutoresEFITA"/>
    <w:link w:val="FilhiaoEFITAChar"/>
    <w:qFormat/>
    <w:rsid w:val="00FB4AFF"/>
    <w:rPr>
      <w:sz w:val="22"/>
    </w:rPr>
  </w:style>
  <w:style w:type="character" w:customStyle="1" w:styleId="FilhiaoEFITAChar">
    <w:name w:val="Filhiação EFITA Char"/>
    <w:basedOn w:val="AutoresEFITAChar"/>
    <w:link w:val="FilhiaoEFITA"/>
    <w:rsid w:val="00FB4AFF"/>
    <w:rPr>
      <w:rFonts w:ascii="Amasis MT Pro" w:hAnsi="Amasis MT Pro" w:cs="Arial"/>
      <w:b w:val="0"/>
      <w:color w:val="000000" w:themeColor="text1"/>
      <w:kern w:val="0"/>
      <w:sz w:val="24"/>
      <w:lang w:eastAsia="pt-BR"/>
      <w14:ligatures w14:val="none"/>
    </w:rPr>
  </w:style>
  <w:style w:type="paragraph" w:customStyle="1" w:styleId="e-mailEFITA">
    <w:name w:val="e-mail EFITA"/>
    <w:basedOn w:val="FilhiaoEFITA"/>
    <w:link w:val="e-mailEFITAChar"/>
    <w:qFormat/>
    <w:rsid w:val="00FB4AFF"/>
    <w:pPr>
      <w:spacing w:before="120" w:after="360"/>
    </w:pPr>
    <w:rPr>
      <w:sz w:val="20"/>
    </w:rPr>
  </w:style>
  <w:style w:type="character" w:customStyle="1" w:styleId="e-mailEFITAChar">
    <w:name w:val="e-mail EFITA Char"/>
    <w:basedOn w:val="FilhiaoEFITAChar"/>
    <w:link w:val="e-mailEFITA"/>
    <w:rsid w:val="00FB4AFF"/>
    <w:rPr>
      <w:rFonts w:ascii="Amasis MT Pro" w:eastAsiaTheme="minorHAnsi" w:hAnsi="Amasis MT Pro" w:cs="Arial"/>
      <w:b w:val="0"/>
      <w:color w:val="000000" w:themeColor="text1"/>
      <w:kern w:val="0"/>
      <w:sz w:val="20"/>
      <w:lang w:eastAsia="pt-BR"/>
      <w14:ligatures w14:val="none"/>
    </w:rPr>
  </w:style>
  <w:style w:type="paragraph" w:customStyle="1" w:styleId="subttEFITA">
    <w:name w:val="subtít EFITA"/>
    <w:basedOn w:val="e-mailEFITA"/>
    <w:link w:val="subttEFITAChar"/>
    <w:qFormat/>
    <w:rsid w:val="00FB4AFF"/>
    <w:pPr>
      <w:spacing w:before="0" w:after="0"/>
      <w:ind w:firstLine="709"/>
      <w:jc w:val="left"/>
    </w:pPr>
    <w:rPr>
      <w:b/>
      <w:sz w:val="24"/>
    </w:rPr>
  </w:style>
  <w:style w:type="character" w:customStyle="1" w:styleId="subttEFITAChar">
    <w:name w:val="subtít EFITA Char"/>
    <w:basedOn w:val="e-mailEFITAChar"/>
    <w:link w:val="subttEFITA"/>
    <w:rsid w:val="00FB4AFF"/>
    <w:rPr>
      <w:rFonts w:ascii="Amasis MT Pro" w:eastAsiaTheme="minorHAnsi" w:hAnsi="Amasis MT Pro" w:cs="Arial"/>
      <w:b/>
      <w:color w:val="000000" w:themeColor="text1"/>
      <w:kern w:val="0"/>
      <w:sz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1529</Characters>
  <Application>Microsoft Office Word</Application>
  <DocSecurity>0</DocSecurity>
  <Lines>26</Lines>
  <Paragraphs>12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Caroline</dc:creator>
  <cp:keywords/>
  <dc:description/>
  <cp:lastModifiedBy>Helen Caroline</cp:lastModifiedBy>
  <cp:revision>2</cp:revision>
  <dcterms:created xsi:type="dcterms:W3CDTF">2025-03-29T16:53:00Z</dcterms:created>
  <dcterms:modified xsi:type="dcterms:W3CDTF">2025-03-29T17:11:00Z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22c801e4-ab48-440e-a78a-2d08c6fedce2</vt:lpwstr>
  </property>
</Properties>
</file>